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F58" w:rsidRPr="0094258A" w:rsidRDefault="00EF28F3" w:rsidP="00E11F58">
      <w:pPr>
        <w:tabs>
          <w:tab w:val="left" w:pos="5760"/>
          <w:tab w:val="left" w:pos="7350"/>
          <w:tab w:val="right" w:pos="9639"/>
        </w:tabs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9425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Додаток </w:t>
      </w:r>
      <w:r w:rsidR="00BC6B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1</w:t>
      </w:r>
    </w:p>
    <w:p w:rsidR="00E11F58" w:rsidRPr="0094258A" w:rsidRDefault="00A65A95" w:rsidP="00E11F58">
      <w:pPr>
        <w:tabs>
          <w:tab w:val="center" w:pos="5089"/>
          <w:tab w:val="right" w:pos="9639"/>
        </w:tabs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</w:t>
      </w:r>
      <w:r w:rsidR="00E11F58" w:rsidRPr="0094258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рішення       сесії  </w:t>
      </w:r>
      <w:proofErr w:type="spellStart"/>
      <w:r w:rsidR="00E11F58" w:rsidRPr="0094258A">
        <w:rPr>
          <w:rFonts w:ascii="Times New Roman" w:eastAsia="Times New Roman" w:hAnsi="Times New Roman" w:cs="Times New Roman"/>
          <w:sz w:val="24"/>
          <w:szCs w:val="24"/>
          <w:lang w:val="uk-UA"/>
        </w:rPr>
        <w:t>Погребищенської</w:t>
      </w:r>
      <w:proofErr w:type="spellEnd"/>
    </w:p>
    <w:p w:rsidR="00E11F58" w:rsidRPr="0094258A" w:rsidRDefault="00E11F58" w:rsidP="00E11F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258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 8 скликання </w:t>
      </w:r>
    </w:p>
    <w:p w:rsidR="00E11F58" w:rsidRPr="0094258A" w:rsidRDefault="00E11F58" w:rsidP="00E11F58">
      <w:pPr>
        <w:tabs>
          <w:tab w:val="left" w:pos="286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258A"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_____________№____________</w:t>
      </w:r>
      <w:r w:rsidRPr="009425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F28F3" w:rsidRPr="00E70A7C" w:rsidRDefault="00EF28F3" w:rsidP="00E70A7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val="uk-UA"/>
        </w:rPr>
      </w:pPr>
      <w:bookmarkStart w:id="0" w:name="_Hlk94081650"/>
      <w:r w:rsidRPr="00E70A7C">
        <w:rPr>
          <w:rFonts w:ascii="Times New Roman" w:eastAsia="Calibri" w:hAnsi="Times New Roman" w:cs="Times New Roman"/>
          <w:b/>
          <w:bCs/>
          <w:caps/>
          <w:sz w:val="28"/>
          <w:szCs w:val="28"/>
          <w:lang w:val="uk-UA"/>
        </w:rPr>
        <w:t>НАПРЯМКИ ДІЯЛЬНОСТІ ТА ЗАХОДИ Програми</w:t>
      </w:r>
    </w:p>
    <w:tbl>
      <w:tblPr>
        <w:tblStyle w:val="a3"/>
        <w:tblpPr w:leftFromText="180" w:rightFromText="180" w:vertAnchor="text" w:horzAnchor="margin" w:tblpXSpec="center" w:tblpY="213"/>
        <w:tblW w:w="15277" w:type="dxa"/>
        <w:tblLayout w:type="fixed"/>
        <w:tblLook w:val="04A0" w:firstRow="1" w:lastRow="0" w:firstColumn="1" w:lastColumn="0" w:noHBand="0" w:noVBand="1"/>
      </w:tblPr>
      <w:tblGrid>
        <w:gridCol w:w="521"/>
        <w:gridCol w:w="2564"/>
        <w:gridCol w:w="3402"/>
        <w:gridCol w:w="993"/>
        <w:gridCol w:w="2268"/>
        <w:gridCol w:w="1984"/>
        <w:gridCol w:w="851"/>
        <w:gridCol w:w="851"/>
        <w:gridCol w:w="1843"/>
      </w:tblGrid>
      <w:tr w:rsidR="00836C18" w:rsidRPr="0094258A" w:rsidTr="00DD59DE">
        <w:trPr>
          <w:trHeight w:val="375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18" w:rsidRPr="0094258A" w:rsidRDefault="00836C18" w:rsidP="00565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155"/>
            <w:bookmarkStart w:id="2" w:name="162"/>
            <w:bookmarkEnd w:id="0"/>
            <w:bookmarkEnd w:id="1"/>
            <w:bookmarkEnd w:id="2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36C18" w:rsidRPr="0094258A" w:rsidRDefault="00836C18" w:rsidP="00565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з/п </w:t>
            </w:r>
          </w:p>
          <w:p w:rsidR="00836C18" w:rsidRPr="0094258A" w:rsidRDefault="00836C18" w:rsidP="00565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Напрями</w:t>
            </w:r>
            <w:r w:rsidR="00DD5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</w:p>
          <w:p w:rsidR="00836C18" w:rsidRPr="0094258A" w:rsidRDefault="00836C18" w:rsidP="00DD5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(пріоритетні завдання)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Перелік</w:t>
            </w:r>
          </w:p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заходів програми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Строки 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вико</w:t>
            </w:r>
            <w:r w:rsidR="00947A39" w:rsidRPr="009425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нання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C18" w:rsidRPr="0094258A" w:rsidRDefault="00836C18" w:rsidP="00BC6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Орієнтовні обсяги фінансування (вартість) </w:t>
            </w:r>
            <w:r w:rsidR="00BC6BE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тис. грн. у тому числі: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Очікувані  результати</w:t>
            </w:r>
          </w:p>
        </w:tc>
      </w:tr>
      <w:tr w:rsidR="00836C18" w:rsidRPr="0094258A" w:rsidTr="00DD59DE">
        <w:trPr>
          <w:trHeight w:val="360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18" w:rsidRPr="0094258A" w:rsidRDefault="00836C18" w:rsidP="00565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18" w:rsidRPr="0094258A" w:rsidRDefault="00836C18" w:rsidP="00565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І етап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C18" w:rsidRPr="0094258A" w:rsidTr="00DD59DE">
        <w:trPr>
          <w:trHeight w:val="345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18" w:rsidRPr="0094258A" w:rsidRDefault="00836C18" w:rsidP="00565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18" w:rsidRPr="0094258A" w:rsidRDefault="00836C18" w:rsidP="00565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7A39" w:rsidRPr="009425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7A39" w:rsidRPr="009425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8F3" w:rsidRPr="0094258A" w:rsidTr="00DD59DE">
        <w:trPr>
          <w:trHeight w:val="825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8F3" w:rsidRPr="0094258A" w:rsidRDefault="00EF28F3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575" w:rsidRPr="0094258A" w:rsidRDefault="00EF28F3" w:rsidP="0094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color w:val="000000"/>
                <w:sz w:val="24"/>
                <w:szCs w:val="24"/>
                <w:lang w:eastAsia="uk-UA"/>
              </w:rPr>
              <w:t>розвиток мережі закладів культури громади, організація їх матеріально-технічного забезпечення.</w:t>
            </w:r>
            <w:r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color w:val="000000"/>
                <w:sz w:val="24"/>
                <w:szCs w:val="24"/>
                <w:lang w:eastAsia="uk-UA"/>
              </w:rPr>
              <w:br/>
              <w:t>ПОТОЧНИЙ, капітальний ремонт і реконструкція закладів культури та їх благоустрій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F3" w:rsidRPr="0094258A" w:rsidRDefault="00EF28F3" w:rsidP="00565C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Капітальний ремонт та реконструкція закладів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F3" w:rsidRPr="0094258A" w:rsidRDefault="00EF28F3" w:rsidP="00565C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7A39" w:rsidRPr="009425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947A39" w:rsidRPr="009425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F3" w:rsidRPr="0094258A" w:rsidRDefault="00EF28F3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міської ради</w:t>
            </w:r>
            <w:r w:rsidR="006E75FA"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EF28F3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F3" w:rsidRPr="0094258A" w:rsidRDefault="00947A39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F28F3" w:rsidRPr="0094258A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F3" w:rsidRPr="0094258A" w:rsidRDefault="00BC6BE1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="00EF28F3" w:rsidRPr="0094258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8F3" w:rsidRPr="0094258A" w:rsidRDefault="00EF28F3" w:rsidP="00565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EF28F3" w:rsidRPr="0094258A" w:rsidRDefault="00EF28F3" w:rsidP="00565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EF28F3" w:rsidRPr="0094258A" w:rsidRDefault="00EF28F3" w:rsidP="00565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94258A" w:rsidRPr="0094258A" w:rsidRDefault="0094258A" w:rsidP="00565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EF28F3" w:rsidRPr="0094258A" w:rsidRDefault="00EF28F3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Створення належних умов для надання  культурно-мистецьких послуг в громаді</w:t>
            </w:r>
          </w:p>
        </w:tc>
      </w:tr>
      <w:tr w:rsidR="006E75FA" w:rsidRPr="0094258A" w:rsidTr="00DD59DE">
        <w:trPr>
          <w:trHeight w:val="39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5FA" w:rsidRPr="0094258A" w:rsidRDefault="006E75FA" w:rsidP="00565C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5FA" w:rsidRPr="0094258A" w:rsidRDefault="006E75FA" w:rsidP="00565C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A" w:rsidRPr="0094258A" w:rsidRDefault="006E75FA" w:rsidP="00565C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закладів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A" w:rsidRPr="0094258A" w:rsidRDefault="00947A39" w:rsidP="00565C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F2" w:rsidRPr="0094258A" w:rsidRDefault="006E75FA" w:rsidP="00565C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6E75FA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</w:t>
            </w:r>
            <w:r w:rsidR="00947A39" w:rsidRPr="009425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A" w:rsidRPr="0094258A" w:rsidRDefault="006E75FA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A" w:rsidRPr="0094258A" w:rsidRDefault="006E75FA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5FA" w:rsidRPr="0094258A" w:rsidRDefault="006E75FA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FA" w:rsidRPr="0094258A" w:rsidTr="00DD59DE">
        <w:trPr>
          <w:trHeight w:val="405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5FA" w:rsidRPr="0094258A" w:rsidRDefault="006E75FA" w:rsidP="00565C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5FA" w:rsidRPr="0094258A" w:rsidRDefault="006E75FA" w:rsidP="00565C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A" w:rsidRPr="0094258A" w:rsidRDefault="006E75FA" w:rsidP="00565C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Благоустрій закладів культури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Погребищенської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A" w:rsidRPr="0094258A" w:rsidRDefault="00947A39" w:rsidP="00565C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A" w:rsidRPr="0094258A" w:rsidRDefault="006E75FA" w:rsidP="00565CF0">
            <w:pPr>
              <w:jc w:val="center"/>
            </w:pPr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6E75FA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A" w:rsidRPr="0094258A" w:rsidRDefault="00947A39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E75FA" w:rsidRPr="009425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A" w:rsidRPr="0094258A" w:rsidRDefault="00947A39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E75FA" w:rsidRPr="009425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A" w:rsidRPr="0094258A" w:rsidRDefault="006E75FA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C18" w:rsidRPr="0094258A" w:rsidTr="00DD59D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C18" w:rsidRPr="0094258A" w:rsidRDefault="00836C18" w:rsidP="00565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color w:val="000000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color w:val="000000"/>
                <w:sz w:val="24"/>
                <w:szCs w:val="24"/>
                <w:lang w:eastAsia="uk-UA"/>
              </w:rPr>
              <w:t>Модернізація і технічне переоснащення закладів культури</w:t>
            </w:r>
            <w:r w:rsidR="008B09BB"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color w:val="000000"/>
                <w:sz w:val="24"/>
                <w:szCs w:val="24"/>
                <w:lang w:eastAsia="uk-UA"/>
              </w:rPr>
              <w:t>, Підвищення професійного рівня працівників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18" w:rsidRPr="0094258A" w:rsidRDefault="00836C18" w:rsidP="009425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Абонплата та підключення закладів культури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територіальної громади до мережі ІНТЕРНЕТ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18" w:rsidRPr="0094258A" w:rsidRDefault="00947A39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18" w:rsidRPr="0094258A" w:rsidRDefault="00836C18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18" w:rsidRPr="0094258A" w:rsidRDefault="00836C18" w:rsidP="00565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18" w:rsidRPr="0094258A" w:rsidRDefault="00836C18" w:rsidP="00565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18" w:rsidRPr="0094258A" w:rsidRDefault="00836C18" w:rsidP="0094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Якісне пр</w:t>
            </w:r>
            <w:r w:rsid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едставлення закладів культури у світовому </w:t>
            </w: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інформаційному просторі</w:t>
            </w:r>
          </w:p>
        </w:tc>
      </w:tr>
      <w:tr w:rsidR="00836C18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C18" w:rsidRPr="0094258A" w:rsidRDefault="00836C18" w:rsidP="00565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C18" w:rsidRPr="0094258A" w:rsidRDefault="00836C18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18" w:rsidRPr="0094258A" w:rsidRDefault="00836C18" w:rsidP="009425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Підвищення кваліфікації  працівників закладів культури</w:t>
            </w:r>
            <w:r w:rsidR="00A22524"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A22524"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громади, участь у </w:t>
            </w:r>
            <w:r w:rsidR="00A22524"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міських, районних, обласних,</w:t>
            </w:r>
            <w:r w:rsidR="0094258A"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A22524"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регіональних всеукраїнських, міжнародних:</w:t>
            </w:r>
            <w:r w:rsidR="00A22524" w:rsidRPr="0094258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конференціях, </w:t>
            </w:r>
            <w:r w:rsidR="00A22524" w:rsidRPr="0094258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семінарах, "круглих столах"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18" w:rsidRPr="0094258A" w:rsidRDefault="00947A39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18" w:rsidRPr="0094258A" w:rsidRDefault="006E75FA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18" w:rsidRPr="0094258A" w:rsidRDefault="00836C18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18" w:rsidRPr="0094258A" w:rsidRDefault="00947A39" w:rsidP="00565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836C18" w:rsidRPr="0094258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18" w:rsidRPr="0094258A" w:rsidRDefault="00947A39" w:rsidP="00565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36C18" w:rsidRPr="0094258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18" w:rsidRPr="0094258A" w:rsidRDefault="00836C18" w:rsidP="00565CF0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Підвищення професійного </w:t>
            </w: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рівня працівників</w:t>
            </w:r>
            <w:r w:rsidR="006E75FA"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закладів</w:t>
            </w: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культури громади</w:t>
            </w:r>
          </w:p>
        </w:tc>
      </w:tr>
      <w:tr w:rsidR="00DE2417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2417" w:rsidRPr="0094258A" w:rsidRDefault="00DE2417" w:rsidP="00565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2417" w:rsidRPr="0094258A" w:rsidRDefault="00DE2417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17" w:rsidRPr="0094258A" w:rsidRDefault="00DE2417" w:rsidP="0094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музичних інструментів,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звукопідсилюючої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апаратури, технічного обладнання</w:t>
            </w:r>
            <w:r w:rsidR="0094258A"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(комп'ютерної техніки, меблів, сценічних костюмів)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17" w:rsidRPr="0094258A" w:rsidRDefault="00947A39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17" w:rsidRPr="0094258A" w:rsidRDefault="00DE2417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17" w:rsidRPr="0094258A" w:rsidRDefault="00DE2417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17" w:rsidRPr="0094258A" w:rsidRDefault="00947A39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DE2417" w:rsidRPr="009425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17" w:rsidRPr="0094258A" w:rsidRDefault="00947A39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DE2417" w:rsidRPr="009425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17" w:rsidRPr="0094258A" w:rsidRDefault="00DE2417" w:rsidP="00565CF0">
            <w:pPr>
              <w:ind w:left="-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Покращення  якісного рівня культурно-мистецького продукту</w:t>
            </w:r>
          </w:p>
        </w:tc>
      </w:tr>
      <w:tr w:rsidR="0094258A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58A" w:rsidRPr="0094258A" w:rsidRDefault="0094258A" w:rsidP="00565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58A" w:rsidRPr="0094258A" w:rsidRDefault="0094258A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58A" w:rsidRPr="0094258A" w:rsidRDefault="0094258A" w:rsidP="0094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Придбання вуличного мультимедійного монітору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58A" w:rsidRPr="0094258A" w:rsidRDefault="0094258A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58A" w:rsidRPr="0094258A" w:rsidRDefault="0094258A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58A" w:rsidRPr="0094258A" w:rsidRDefault="0094258A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58A" w:rsidRPr="0094258A" w:rsidRDefault="0094258A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58A" w:rsidRPr="0094258A" w:rsidRDefault="0094258A" w:rsidP="00565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58A" w:rsidRPr="0094258A" w:rsidRDefault="00516A17" w:rsidP="00565CF0">
            <w:pPr>
              <w:ind w:left="-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Поширення інформаційних матеріалів національно-патріотичного виховання та галузі культури громади</w:t>
            </w:r>
          </w:p>
        </w:tc>
      </w:tr>
      <w:tr w:rsidR="00947A39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Забезпечення закладів культури засобами протипожежної безпеки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Протипожежна безпека працівників та відвідувачів закладів культури громади </w:t>
            </w:r>
          </w:p>
        </w:tc>
      </w:tr>
      <w:tr w:rsidR="00947A39" w:rsidRPr="00A65A95" w:rsidTr="00DD59DE">
        <w:tc>
          <w:tcPr>
            <w:tcW w:w="5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  <w:t>Бібліотечна справа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E70A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Проведення  роботи з питань формування, використання та збереження бібліотечного фонду (придбання літератури, передплата періодики)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міської ради, публічна бібліотека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ind w:left="-16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947A39" w:rsidRPr="0094258A" w:rsidRDefault="00947A39" w:rsidP="00947A39">
            <w:pPr>
              <w:ind w:left="-16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947A39" w:rsidRPr="0094258A" w:rsidRDefault="00947A39" w:rsidP="00947A39">
            <w:pPr>
              <w:ind w:left="-16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947A39" w:rsidRPr="0094258A" w:rsidRDefault="00947A39" w:rsidP="00947A39">
            <w:pPr>
              <w:ind w:left="-16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947A39" w:rsidRPr="0094258A" w:rsidRDefault="00947A39" w:rsidP="00947A39">
            <w:pPr>
              <w:ind w:left="-16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Поліпшення  якісного рівня бібліотечно-інформаційного обслуговування</w:t>
            </w:r>
          </w:p>
        </w:tc>
      </w:tr>
      <w:tr w:rsidR="00947A39" w:rsidRPr="0094258A" w:rsidTr="00DD59DE">
        <w:trPr>
          <w:trHeight w:val="855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Створення інформаційно-культурних просторів у сільських  бібліотечних закладах (Павлівка,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Гопчиця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Плисків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Дзюньків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Новофастів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публічна бібліотека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ind w:left="-16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947A39" w:rsidRPr="0094258A" w:rsidTr="00DD59DE">
        <w:trPr>
          <w:trHeight w:val="1402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E70A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Видання книги </w:t>
            </w:r>
            <w:r w:rsidR="00E70A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br/>
            </w:r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«Віхи історії захисників Вітчизни Вінниччини,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Погребищенський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район»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ind w:left="-16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947A39" w:rsidRPr="0094258A" w:rsidTr="00DD59DE">
        <w:trPr>
          <w:trHeight w:val="144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A86011">
            <w:pPr>
              <w:ind w:left="-53" w:right="-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Цикл науково-краєзнавчих конференцій «Краєзнавчі розвідки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Погребищанщини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ind w:left="-16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947A39" w:rsidRPr="0094258A" w:rsidTr="00DD59DE">
        <w:tc>
          <w:tcPr>
            <w:tcW w:w="5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  <w:t>Музейна справа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Придбання музейних предметів, експонатів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музейні заклади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Поповнення музейних фондів кращими зразками народного мистецтва</w:t>
            </w:r>
          </w:p>
        </w:tc>
      </w:tr>
      <w:tr w:rsidR="00947A39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E70A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Видання  рекламних буклетів,</w:t>
            </w:r>
            <w:r w:rsidR="00E70A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каталогів, путівників музеїв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музейні заклади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Сприяння формуванню позитивного іміджу громади</w:t>
            </w:r>
          </w:p>
        </w:tc>
      </w:tr>
      <w:tr w:rsidR="00947A39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Theme="minorHAnsi" w:hAnsi="Times New Roman" w:cs="Times New Roman"/>
                <w:sz w:val="24"/>
                <w:szCs w:val="24"/>
              </w:rPr>
              <w:t>Проведення обласного пленеру художників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музейні заклади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9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59DE" w:rsidRDefault="00DD59DE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59DE" w:rsidRDefault="00DD59DE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59DE" w:rsidRPr="0094258A" w:rsidRDefault="00DD59DE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Розвиток майстрів народної творчості області та нашої</w:t>
            </w:r>
          </w:p>
          <w:p w:rsidR="00947A39" w:rsidRPr="0094258A" w:rsidRDefault="00947A39" w:rsidP="009425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громади</w:t>
            </w:r>
          </w:p>
        </w:tc>
      </w:tr>
      <w:tr w:rsidR="00947A39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25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Theme="minorHAnsi" w:hAnsi="Times New Roman" w:cs="Times New Roman"/>
                <w:sz w:val="24"/>
                <w:szCs w:val="24"/>
              </w:rPr>
              <w:t>Проведення обласного пленеру різьбярів по дереву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музейні заклади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947A39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25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Theme="minorHAnsi" w:hAnsi="Times New Roman" w:cs="Times New Roman"/>
                <w:sz w:val="24"/>
                <w:szCs w:val="24"/>
              </w:rPr>
              <w:t>Проведення обласного пленеру скульпторів-каменотесів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музейні заклади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DE" w:rsidRDefault="00947A39" w:rsidP="00E70A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  <w:p w:rsidR="00E70A7C" w:rsidRPr="0094258A" w:rsidRDefault="00E70A7C" w:rsidP="00E70A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947A39" w:rsidRPr="0094258A" w:rsidTr="00DD59DE">
        <w:tc>
          <w:tcPr>
            <w:tcW w:w="5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  <w:r w:rsidRPr="009425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25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color w:val="000000"/>
                <w:sz w:val="24"/>
                <w:szCs w:val="24"/>
                <w:lang w:eastAsia="uk-UA"/>
              </w:rPr>
              <w:t>Охорона культурної спадщини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E70A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Проведення ремонтно-реставраційних робіт</w:t>
            </w:r>
            <w:r w:rsidR="00E70A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 відновлення </w:t>
            </w: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об’єктів </w:t>
            </w: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культурної спадщини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Збереження культурної спадщини в належному стані</w:t>
            </w:r>
          </w:p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947A39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tabs>
                <w:tab w:val="left" w:pos="55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E70A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Благоустрій території місцезнаходження </w:t>
            </w: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об’єктів </w:t>
            </w: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культурної спадщини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947A39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tabs>
                <w:tab w:val="left" w:pos="55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Паспортизація об’єктів культурної спадщини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Вивчення стану об’єктів культурної спадщини</w:t>
            </w:r>
          </w:p>
        </w:tc>
      </w:tr>
      <w:tr w:rsidR="00947A39" w:rsidRPr="0094258A" w:rsidTr="00DD59DE">
        <w:trPr>
          <w:trHeight w:val="1390"/>
        </w:trPr>
        <w:tc>
          <w:tcPr>
            <w:tcW w:w="5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5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tabs>
                <w:tab w:val="left" w:pos="55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  <w:t>Розвиток та забезпечення діяльності освітнОГО закладУ галузі культури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E70A7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Створення класу саксофону </w:t>
            </w:r>
            <w:r w:rsidR="00E70A7C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</w:r>
            <w:r w:rsidRPr="0094258A">
              <w:rPr>
                <w:rFonts w:ascii="Times New Roman" w:eastAsiaTheme="minorHAnsi" w:hAnsi="Times New Roman" w:cs="Times New Roman"/>
                <w:sz w:val="24"/>
                <w:szCs w:val="24"/>
              </w:rPr>
              <w:t>та забезпечення  обладнання для його діяльності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дитяча музична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Покращення  якісного рівня навчального процесу</w:t>
            </w:r>
          </w:p>
        </w:tc>
      </w:tr>
      <w:tr w:rsidR="00947A39" w:rsidRPr="0094258A" w:rsidTr="00DD59DE">
        <w:trPr>
          <w:trHeight w:val="139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E70A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Створення класу скрипки </w:t>
            </w:r>
            <w:r w:rsidR="00E70A7C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</w:r>
            <w:r w:rsidRPr="0094258A">
              <w:rPr>
                <w:rFonts w:ascii="Times New Roman" w:eastAsiaTheme="minorHAnsi" w:hAnsi="Times New Roman" w:cs="Times New Roman"/>
                <w:sz w:val="24"/>
                <w:szCs w:val="24"/>
              </w:rPr>
              <w:t>та забезпечення  обладнання для його діяльності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дитяча музична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947A39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tabs>
                <w:tab w:val="left" w:pos="55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Theme="minorHAnsi" w:hAnsi="Times New Roman" w:cs="Times New Roman"/>
                <w:sz w:val="24"/>
                <w:szCs w:val="24"/>
              </w:rPr>
              <w:t>Придбання нотної літератури, підписка на періодичне видання журналу «Музична школа»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дитяча музична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Оновлення педагогічного репертуару  викладачів  та учнів школи</w:t>
            </w:r>
          </w:p>
        </w:tc>
      </w:tr>
      <w:tr w:rsidR="00947A39" w:rsidRPr="0094258A" w:rsidTr="00DD59DE"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124575">
            <w:pPr>
              <w:tabs>
                <w:tab w:val="left" w:pos="55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  <w:t>Підтримка кіномистецтва та поліпшення кінообслуговування населення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Плата за прокат кінофільмів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Задоволення потреб населення в кінообслуговуванні</w:t>
            </w:r>
          </w:p>
        </w:tc>
      </w:tr>
      <w:tr w:rsidR="00947A39" w:rsidRPr="0094258A" w:rsidTr="00DD59DE">
        <w:trPr>
          <w:trHeight w:val="1402"/>
        </w:trPr>
        <w:tc>
          <w:tcPr>
            <w:tcW w:w="5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  <w:bookmarkStart w:id="3" w:name="_Hlk95728795"/>
            <w:r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  <w:lastRenderedPageBreak/>
              <w:t>8.</w:t>
            </w:r>
          </w:p>
        </w:tc>
        <w:tc>
          <w:tcPr>
            <w:tcW w:w="25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  <w:t>АМАТОРСЬКЕ МИСТЕЦТВО,</w:t>
            </w:r>
            <w:r w:rsidRPr="0094258A">
              <w:t xml:space="preserve"> </w:t>
            </w:r>
            <w:r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  <w:t>Проведення  культурно-мистецьких заходів та організація змістовного дозвілля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Придбання живих квітів, корзин для проведення державних, професійних та народних свят. Вітання ювілярів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124575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47A39" w:rsidRPr="009425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124575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47A39" w:rsidRPr="009425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Покращення  якісного рівня культурно-мистецького продукту</w:t>
            </w:r>
          </w:p>
        </w:tc>
      </w:tr>
      <w:tr w:rsidR="00947A39" w:rsidRPr="0094258A" w:rsidTr="00DD59DE">
        <w:trPr>
          <w:trHeight w:val="885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Виготовлення сувенірної продукції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124575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47A39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E70A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Організація та участь у шкільних, міських, районних, обласних,</w:t>
            </w:r>
            <w:r w:rsidR="00E70A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регіональних, всеукраїнських, міжнародних: конкурсах, акціях, </w:t>
            </w:r>
            <w:proofErr w:type="spellStart"/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проєктах</w:t>
            </w:r>
            <w:proofErr w:type="spellEnd"/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 w:rsidR="00E70A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святах народного мистецтва, фестивалях, виставках, театралізованих святах, літературних заходах. </w:t>
            </w:r>
            <w:r w:rsidR="00E70A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Інший культурний продукт до державних та народних свят, видатних дат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E70A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DD59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Задоволення потреб населення в аматорському мистецтві, сприяння формуванню позитивного іміджу громади</w:t>
            </w:r>
          </w:p>
        </w:tc>
      </w:tr>
      <w:tr w:rsidR="00947A39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Організація міського фестивалю колядок та щедрівок «Різдвяне диво»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124575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124575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Задоволення потреб населення в аматорському мистецтві</w:t>
            </w:r>
          </w:p>
        </w:tc>
      </w:tr>
      <w:tr w:rsidR="00124575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25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Організація відзначення Дня Соборності України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Національно-патріотичне виховання</w:t>
            </w:r>
          </w:p>
        </w:tc>
      </w:tr>
      <w:tr w:rsidR="00124575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DD59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Організація заходів, присвячених вшануванню учасників  бойових дій на території інших держав та річниці виведення військ колишнього СРСР з Республіки Афганістан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47A39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Організація культурно-мистецького заходу з нагоди відзначення Міжнародного дня прав жінок і миру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124575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124575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Задоволення потреб населення в аматорському мистецтві</w:t>
            </w:r>
          </w:p>
        </w:tc>
      </w:tr>
      <w:tr w:rsidR="00124575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75" w:rsidRPr="0094258A" w:rsidRDefault="00124575" w:rsidP="009425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Організація заходів до річниці Чорнобильської катастрофи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9425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Національно-патріотичне виховання</w:t>
            </w:r>
          </w:p>
        </w:tc>
      </w:tr>
      <w:tr w:rsidR="00947A39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39" w:rsidRPr="0094258A" w:rsidRDefault="00947A39" w:rsidP="009425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Організація Дня пам'яті та примирення, Дня Перемоги у Другій Світовій війні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124575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124575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7A39" w:rsidRPr="0094258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47A39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39" w:rsidRPr="0094258A" w:rsidRDefault="00947A39" w:rsidP="009425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Організація </w:t>
            </w:r>
            <w:r w:rsidR="00DD5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</w: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міського фестивалю </w:t>
            </w:r>
            <w:r w:rsidR="00DD5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</w: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«Україна вишивана» </w:t>
            </w:r>
            <w:r w:rsidR="00DD5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</w: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Дня вишиванки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DE" w:rsidRPr="0094258A" w:rsidRDefault="00947A39" w:rsidP="00E70A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124575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9" w:rsidRPr="0094258A" w:rsidRDefault="00947A39" w:rsidP="00947A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124575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75" w:rsidRPr="0094258A" w:rsidRDefault="00124575" w:rsidP="009425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Організація свята </w:t>
            </w:r>
            <w:r w:rsidR="00DD5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</w: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«День міста»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94258A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Задоволення потреб населення в аматорському мистецтві</w:t>
            </w:r>
          </w:p>
        </w:tc>
      </w:tr>
      <w:tr w:rsidR="00124575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Організація Дня конституції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124575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9425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Організація  театралізованого свята Івана Купала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124575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E70A7C">
            <w:pPr>
              <w:tabs>
                <w:tab w:val="left" w:pos="5550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94258A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Організація</w:t>
            </w:r>
            <w:r w:rsidR="00E70A7C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4258A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 xml:space="preserve">обласного фольклорного фестивалю «Світанки над Россю» </w:t>
            </w:r>
            <w:r w:rsidR="00E70A7C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br/>
            </w:r>
            <w:r w:rsidRPr="0094258A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 xml:space="preserve">з вшанування пам'яті </w:t>
            </w:r>
            <w:r w:rsidRPr="0094258A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всесвітньовідомої фольклористки </w:t>
            </w:r>
            <w:r w:rsidR="00E70A7C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br/>
            </w:r>
            <w:r w:rsidRPr="0094258A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 xml:space="preserve">Н.А </w:t>
            </w:r>
            <w:proofErr w:type="spellStart"/>
            <w:r w:rsidRPr="0094258A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Присяжнюк</w:t>
            </w:r>
            <w:proofErr w:type="spellEnd"/>
            <w:r w:rsidRPr="0094258A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r w:rsidRPr="00942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</w:t>
            </w:r>
            <w:r w:rsidRPr="00942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</w:t>
            </w:r>
            <w:r w:rsidRPr="00942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Національно-патріотичне виховання підростаючого </w:t>
            </w: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покоління та підтримка творчих здібностей громади</w:t>
            </w:r>
          </w:p>
        </w:tc>
      </w:tr>
      <w:tr w:rsidR="00A86011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6011" w:rsidRPr="0094258A" w:rsidRDefault="00A86011" w:rsidP="00124575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6011" w:rsidRPr="0094258A" w:rsidRDefault="00A86011" w:rsidP="00124575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11" w:rsidRPr="0094258A" w:rsidRDefault="00A86011" w:rsidP="0094258A">
            <w:pPr>
              <w:tabs>
                <w:tab w:val="left" w:pos="55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Організація Дня молоді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11" w:rsidRPr="0094258A" w:rsidRDefault="00A86011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11" w:rsidRPr="0094258A" w:rsidRDefault="00A86011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11" w:rsidRPr="0094258A" w:rsidRDefault="00A86011" w:rsidP="0012457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11" w:rsidRPr="0094258A" w:rsidRDefault="00A86011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11" w:rsidRPr="0094258A" w:rsidRDefault="00A86011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86011" w:rsidRPr="0094258A" w:rsidRDefault="00A86011" w:rsidP="00A86011">
            <w:pPr>
              <w:tabs>
                <w:tab w:val="left" w:pos="55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Задоволення потреб населення в аматорському мистецтві</w:t>
            </w:r>
          </w:p>
        </w:tc>
      </w:tr>
      <w:tr w:rsidR="00124575" w:rsidRPr="00A65A95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DD59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Участь у </w:t>
            </w:r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Всеукраїнському Форумі «Україна сакральна» за зміцнення національної єдності та консолідацію українського суспільства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A86011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Зміцнення національної єдності та консолідації українського суспільства шляхом суспільного діалогу та відродження сакральних місць України</w:t>
            </w:r>
          </w:p>
        </w:tc>
      </w:tr>
      <w:tr w:rsidR="00124575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Організація заходів з нагоди відзначення</w:t>
            </w:r>
          </w:p>
          <w:p w:rsidR="00124575" w:rsidRPr="0094258A" w:rsidRDefault="00124575" w:rsidP="009425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Дня Незалежності України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A86011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24575" w:rsidRPr="0094258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A86011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24575" w:rsidRPr="0094258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Національно-патріотичне виховання</w:t>
            </w:r>
          </w:p>
        </w:tc>
      </w:tr>
      <w:tr w:rsidR="00124575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Організація заходів з нагоди відзначення Дня захисника України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A86011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24575" w:rsidRPr="0094258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A86011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24575" w:rsidRPr="0094258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124575" w:rsidRPr="0094258A" w:rsidTr="00DD59DE"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Організація Всеукраїнського дня працівників культури і майстрів народного мистецтва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A86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A86011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24575" w:rsidRPr="0094258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A86011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24575" w:rsidRPr="0094258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94258A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Задоволення потреб населення в аматорському мистецтві</w:t>
            </w:r>
          </w:p>
        </w:tc>
      </w:tr>
      <w:tr w:rsidR="00124575" w:rsidRPr="0094258A" w:rsidTr="00DD59DE">
        <w:tc>
          <w:tcPr>
            <w:tcW w:w="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Культурно-мистецькі заходи новорічно-різдвяного циклу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міської ради, заклади культури громади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42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A86011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124575" w:rsidRPr="009425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A86011" w:rsidP="0012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24575" w:rsidRPr="009425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124575" w:rsidRPr="0094258A" w:rsidTr="00DD59DE">
        <w:trPr>
          <w:trHeight w:val="1590"/>
        </w:trPr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  <w:lastRenderedPageBreak/>
              <w:t>9.</w:t>
            </w: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tabs>
                <w:tab w:val="left" w:pos="555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  <w:r w:rsidRPr="0094258A"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  <w:t>Розвиток туризму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туристичних маршрутів громади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Відділ культури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4258A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E2534B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75" w:rsidRPr="0094258A" w:rsidRDefault="00E2534B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24575" w:rsidRPr="0094258A" w:rsidRDefault="00124575" w:rsidP="00124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Якісне представлення громади в туристичному напрямку</w:t>
            </w:r>
          </w:p>
        </w:tc>
      </w:tr>
      <w:bookmarkEnd w:id="3"/>
    </w:tbl>
    <w:p w:rsidR="00793158" w:rsidRDefault="00793158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>
        <w:rPr>
          <w:rFonts w:ascii="Calibri" w:eastAsia="Calibri" w:hAnsi="Calibri" w:cs="Times New Roman"/>
          <w:lang w:val="uk-UA"/>
        </w:rPr>
        <w:t>___________________________</w:t>
      </w: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A65A95" w:rsidRPr="00A65A95" w:rsidRDefault="00A65A95" w:rsidP="00A65A95">
      <w:pPr>
        <w:tabs>
          <w:tab w:val="left" w:pos="5760"/>
          <w:tab w:val="left" w:pos="7350"/>
          <w:tab w:val="right" w:pos="9639"/>
        </w:tabs>
        <w:ind w:firstLine="540"/>
        <w:jc w:val="right"/>
        <w:rPr>
          <w:rFonts w:ascii="Times New Roman" w:hAnsi="Times New Roman" w:cs="Times New Roman"/>
          <w:bCs/>
          <w:lang w:val="uk-UA" w:eastAsia="ru-RU"/>
        </w:rPr>
      </w:pPr>
      <w:r w:rsidRPr="00A65A95">
        <w:rPr>
          <w:rFonts w:ascii="Times New Roman" w:hAnsi="Times New Roman" w:cs="Times New Roman"/>
          <w:bCs/>
          <w:lang w:val="uk-UA" w:eastAsia="ru-RU"/>
        </w:rPr>
        <w:lastRenderedPageBreak/>
        <w:t>Додаток 2</w:t>
      </w:r>
    </w:p>
    <w:p w:rsidR="00A65A95" w:rsidRPr="00A65A95" w:rsidRDefault="00A65A95" w:rsidP="00A65A95">
      <w:pPr>
        <w:tabs>
          <w:tab w:val="center" w:pos="5089"/>
          <w:tab w:val="right" w:pos="9639"/>
        </w:tabs>
        <w:ind w:firstLine="540"/>
        <w:jc w:val="right"/>
        <w:rPr>
          <w:rFonts w:ascii="Times New Roman" w:hAnsi="Times New Roman" w:cs="Times New Roman"/>
          <w:lang w:val="uk-UA" w:eastAsia="uk-UA"/>
        </w:rPr>
      </w:pPr>
      <w:r>
        <w:rPr>
          <w:rFonts w:ascii="Times New Roman" w:hAnsi="Times New Roman" w:cs="Times New Roman"/>
          <w:lang w:val="uk-UA"/>
        </w:rPr>
        <w:t>д</w:t>
      </w:r>
      <w:bookmarkStart w:id="4" w:name="_GoBack"/>
      <w:bookmarkEnd w:id="4"/>
      <w:r>
        <w:rPr>
          <w:rFonts w:ascii="Times New Roman" w:hAnsi="Times New Roman" w:cs="Times New Roman"/>
          <w:lang w:val="uk-UA"/>
        </w:rPr>
        <w:t xml:space="preserve">о </w:t>
      </w:r>
      <w:r w:rsidRPr="00A65A95">
        <w:rPr>
          <w:rFonts w:ascii="Times New Roman" w:hAnsi="Times New Roman" w:cs="Times New Roman"/>
          <w:lang w:val="uk-UA"/>
        </w:rPr>
        <w:t xml:space="preserve">рішення       сесії  </w:t>
      </w:r>
      <w:proofErr w:type="spellStart"/>
      <w:r w:rsidRPr="00A65A95">
        <w:rPr>
          <w:rFonts w:ascii="Times New Roman" w:hAnsi="Times New Roman" w:cs="Times New Roman"/>
          <w:lang w:val="uk-UA"/>
        </w:rPr>
        <w:t>Погребищенської</w:t>
      </w:r>
      <w:proofErr w:type="spellEnd"/>
    </w:p>
    <w:p w:rsidR="00A65A95" w:rsidRPr="00A65A95" w:rsidRDefault="00A65A95" w:rsidP="00A65A95">
      <w:pPr>
        <w:jc w:val="right"/>
        <w:rPr>
          <w:rFonts w:ascii="Times New Roman" w:hAnsi="Times New Roman" w:cs="Times New Roman"/>
          <w:lang w:val="uk-UA"/>
        </w:rPr>
      </w:pPr>
      <w:r w:rsidRPr="00A65A95">
        <w:rPr>
          <w:rFonts w:ascii="Times New Roman" w:hAnsi="Times New Roman" w:cs="Times New Roman"/>
          <w:lang w:val="uk-UA"/>
        </w:rPr>
        <w:t xml:space="preserve">міської ради 8 скликання </w:t>
      </w:r>
    </w:p>
    <w:p w:rsidR="00A65A95" w:rsidRDefault="00A65A95" w:rsidP="00A65A95">
      <w:pPr>
        <w:tabs>
          <w:tab w:val="left" w:pos="2865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_____________№____________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5A95" w:rsidRDefault="00A65A95" w:rsidP="00A65A95">
      <w:pPr>
        <w:ind w:firstLine="5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65A95" w:rsidRDefault="00A65A95" w:rsidP="00A65A95">
      <w:pPr>
        <w:ind w:firstLine="5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Очікувані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результати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та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ефективність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Програми</w:t>
      </w:r>
      <w:proofErr w:type="spellEnd"/>
    </w:p>
    <w:p w:rsidR="00A65A95" w:rsidRDefault="00A65A95" w:rsidP="00A65A95">
      <w:pPr>
        <w:ind w:firstLine="5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15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9"/>
        <w:gridCol w:w="4012"/>
        <w:gridCol w:w="1795"/>
        <w:gridCol w:w="1376"/>
        <w:gridCol w:w="1378"/>
        <w:gridCol w:w="1296"/>
      </w:tblGrid>
      <w:tr w:rsidR="00A65A95" w:rsidTr="00A65A95">
        <w:trPr>
          <w:trHeight w:val="268"/>
        </w:trPr>
        <w:tc>
          <w:tcPr>
            <w:tcW w:w="5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Найменування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Завдання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Найменування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показника</w:t>
            </w:r>
            <w:proofErr w:type="spellEnd"/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Одиниця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виміру</w:t>
            </w:r>
            <w:proofErr w:type="spellEnd"/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Значення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показника</w:t>
            </w:r>
            <w:proofErr w:type="spellEnd"/>
          </w:p>
        </w:tc>
      </w:tr>
      <w:tr w:rsidR="00A65A95" w:rsidTr="00A65A95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Усього</w:t>
            </w:r>
            <w:proofErr w:type="spellEnd"/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У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тому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числі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роками </w:t>
            </w:r>
          </w:p>
        </w:tc>
      </w:tr>
      <w:tr w:rsidR="00A65A95" w:rsidTr="00A65A95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</w:p>
        </w:tc>
      </w:tr>
      <w:tr w:rsidR="00A65A95" w:rsidTr="00A65A95">
        <w:trPr>
          <w:trHeight w:val="424"/>
        </w:trPr>
        <w:tc>
          <w:tcPr>
            <w:tcW w:w="5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>1. розвиток мережі закладів культури громади, організація їх матеріально-технічного забезпечення.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br/>
              <w:t xml:space="preserve">ПОТОЧНИЙ, капітальний ремонт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br/>
              <w:t xml:space="preserve">і реконструкція закладів культури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br/>
              <w:t>та їх благоустрій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Обсяг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фінансування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2420,0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1160,0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910,0</w:t>
            </w:r>
          </w:p>
        </w:tc>
      </w:tr>
      <w:tr w:rsidR="00A65A95" w:rsidTr="00A65A95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Кількість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закладі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Заклади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82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82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i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i/>
              </w:rPr>
              <w:t>76</w:t>
            </w:r>
          </w:p>
        </w:tc>
      </w:tr>
      <w:tr w:rsidR="00A65A95" w:rsidTr="00A65A95">
        <w:trPr>
          <w:trHeight w:val="4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Середні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витрати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на 1 заклад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29,5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14,1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i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i/>
              </w:rPr>
              <w:t>12</w:t>
            </w:r>
          </w:p>
        </w:tc>
      </w:tr>
      <w:tr w:rsidR="00A65A95" w:rsidTr="00A65A95">
        <w:trPr>
          <w:trHeight w:val="3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Заклади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охоплені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роботою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100</w:t>
            </w:r>
          </w:p>
        </w:tc>
      </w:tr>
      <w:tr w:rsidR="00A65A95" w:rsidTr="00A65A95">
        <w:trPr>
          <w:trHeight w:val="476"/>
        </w:trPr>
        <w:tc>
          <w:tcPr>
            <w:tcW w:w="5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 xml:space="preserve">2. Модернізація і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>техн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>ічне переоснащення закладів культури, ПІДВИЩЕННЯ ПрофесійнОГО РІВНЯ ПРАЦІВНИКІВ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Обсяг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фінансування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1280,0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650,0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</w:rPr>
              <w:t>980,0</w:t>
            </w:r>
          </w:p>
        </w:tc>
      </w:tr>
      <w:tr w:rsidR="00A65A95" w:rsidTr="00A65A95">
        <w:trPr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Кількість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закладі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Заклади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82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82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i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i/>
              </w:rPr>
              <w:t>76</w:t>
            </w:r>
          </w:p>
        </w:tc>
      </w:tr>
      <w:tr w:rsidR="00A65A95" w:rsidTr="00A65A95">
        <w:trPr>
          <w:trHeight w:val="3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Середні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витрати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на 1 заклад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15,6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7,9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i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i/>
              </w:rPr>
              <w:t>12,9</w:t>
            </w:r>
          </w:p>
        </w:tc>
      </w:tr>
      <w:tr w:rsidR="00A65A95" w:rsidTr="00A65A95">
        <w:trPr>
          <w:trHeight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Заклади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охоплені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роботою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A65A95" w:rsidTr="00A65A95">
        <w:trPr>
          <w:trHeight w:val="476"/>
        </w:trPr>
        <w:tc>
          <w:tcPr>
            <w:tcW w:w="5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 xml:space="preserve">3.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>Б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>ібліотечна справа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Обсяг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фінансування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880,0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440,0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440,0</w:t>
            </w:r>
          </w:p>
        </w:tc>
      </w:tr>
      <w:tr w:rsidR="00A65A95" w:rsidTr="00A65A95">
        <w:trPr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Кількість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закладі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Заклади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36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i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i/>
              </w:rPr>
              <w:t>34</w:t>
            </w:r>
          </w:p>
        </w:tc>
      </w:tr>
      <w:tr w:rsidR="00A65A95" w:rsidTr="00A65A95">
        <w:trPr>
          <w:trHeight w:val="4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Середні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витрати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на 1 заклад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24,4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12,2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i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</w:rPr>
              <w:t>12,9</w:t>
            </w:r>
          </w:p>
        </w:tc>
      </w:tr>
      <w:tr w:rsidR="00A65A95" w:rsidTr="00A65A95">
        <w:trPr>
          <w:trHeight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Заклади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охоплені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роботою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A65A95" w:rsidTr="00A65A95">
        <w:trPr>
          <w:trHeight w:val="476"/>
        </w:trPr>
        <w:tc>
          <w:tcPr>
            <w:tcW w:w="5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>4. Музейна справа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Обсяг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фінансування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220,0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105,0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115,0</w:t>
            </w:r>
          </w:p>
        </w:tc>
      </w:tr>
      <w:tr w:rsidR="00A65A95" w:rsidTr="00A65A95">
        <w:trPr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Кількість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закладів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і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заході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spellEnd"/>
            <w:proofErr w:type="gram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Заклади</w:t>
            </w:r>
            <w:proofErr w:type="spellEnd"/>
            <w:r>
              <w:rPr>
                <w:rFonts w:ascii="Times New Roman" w:eastAsia="Calibri" w:hAnsi="Times New Roman" w:cs="Times New Roman"/>
                <w:bCs/>
              </w:rPr>
              <w:t>/заходи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</w:tr>
      <w:tr w:rsidR="00A65A95" w:rsidTr="00A65A95">
        <w:trPr>
          <w:trHeight w:val="4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Середні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витрати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на 1 заклад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110,0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52,5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57,5</w:t>
            </w:r>
          </w:p>
        </w:tc>
      </w:tr>
      <w:tr w:rsidR="00A65A95" w:rsidTr="00A65A95">
        <w:trPr>
          <w:trHeight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Заклади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охоплені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роботою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A65A95" w:rsidTr="00A65A95">
        <w:trPr>
          <w:trHeight w:val="476"/>
        </w:trPr>
        <w:tc>
          <w:tcPr>
            <w:tcW w:w="5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>5. Охорона культурної спадщини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Обсяг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фінансування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520,0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160,0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360,0</w:t>
            </w:r>
          </w:p>
        </w:tc>
      </w:tr>
      <w:tr w:rsidR="00A65A95" w:rsidTr="00A65A95">
        <w:trPr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Кількість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об’єкті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культурної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спадщини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Об'єкти</w:t>
            </w:r>
            <w:proofErr w:type="spell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культурної</w:t>
            </w:r>
            <w:proofErr w:type="spell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спадщини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157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157</w:t>
            </w:r>
          </w:p>
        </w:tc>
      </w:tr>
      <w:tr w:rsidR="00A65A95" w:rsidTr="00A65A95">
        <w:trPr>
          <w:trHeight w:val="4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Середні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витрати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на 1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об'єкт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3,3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2,3</w:t>
            </w:r>
          </w:p>
        </w:tc>
      </w:tr>
      <w:tr w:rsidR="00A65A95" w:rsidTr="00A65A95">
        <w:trPr>
          <w:trHeight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Об’єкти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охоплені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роботою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A65A95" w:rsidTr="00A65A95">
        <w:trPr>
          <w:trHeight w:val="476"/>
        </w:trPr>
        <w:tc>
          <w:tcPr>
            <w:tcW w:w="5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>6. Розвиток та забезпечення діяльності освітнОГО закладУ галузі культури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Обсяг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фінансування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206,0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153,0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53,0</w:t>
            </w:r>
          </w:p>
        </w:tc>
      </w:tr>
      <w:tr w:rsidR="00A65A95" w:rsidTr="00A65A95">
        <w:trPr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Кількість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закладі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spellEnd"/>
            <w:proofErr w:type="gram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Заклади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A65A95" w:rsidTr="00A65A95">
        <w:trPr>
          <w:trHeight w:val="4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Середні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витрати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на 1 заклад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206,0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153,0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53,0</w:t>
            </w:r>
          </w:p>
        </w:tc>
      </w:tr>
      <w:tr w:rsidR="00A65A95" w:rsidTr="00A65A95">
        <w:trPr>
          <w:trHeight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Заклади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охоплені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роботою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A65A95" w:rsidTr="00A65A95">
        <w:trPr>
          <w:trHeight w:val="476"/>
        </w:trPr>
        <w:tc>
          <w:tcPr>
            <w:tcW w:w="5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 xml:space="preserve">7.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>ідтримка кіномистецтва та поліпшення кінообслуговування населення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Обсяг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фінансування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20,0</w:t>
            </w:r>
          </w:p>
        </w:tc>
      </w:tr>
      <w:tr w:rsidR="00A65A95" w:rsidTr="00A65A95">
        <w:trPr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Кількість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фільмів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Фільми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</w:tr>
      <w:tr w:rsidR="00A65A95" w:rsidTr="00A65A95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Середні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витрати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на 1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фільм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20,0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10,0</w:t>
            </w:r>
          </w:p>
        </w:tc>
      </w:tr>
      <w:tr w:rsidR="00A65A95" w:rsidTr="00A65A95">
        <w:trPr>
          <w:trHeight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Збільшення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кількості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заході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A65A95" w:rsidTr="00A65A95">
        <w:trPr>
          <w:trHeight w:val="496"/>
        </w:trPr>
        <w:tc>
          <w:tcPr>
            <w:tcW w:w="5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>8. АМАТОРСЬКЕ МИСТЕЦТВО,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>Проведення  культурно-мистецьких заході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>та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 xml:space="preserve"> організація змістовного дозвілля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Обсяг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фінансування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2018,0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1009,0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1009,0</w:t>
            </w:r>
          </w:p>
        </w:tc>
      </w:tr>
      <w:tr w:rsidR="00A65A95" w:rsidTr="00A65A95">
        <w:trPr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Кількість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заході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spellEnd"/>
            <w:proofErr w:type="gram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Захід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19</w:t>
            </w:r>
          </w:p>
        </w:tc>
      </w:tr>
      <w:tr w:rsidR="00A65A95" w:rsidTr="00A65A95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Середні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витрати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на 1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захід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106,2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53,1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53,1</w:t>
            </w:r>
          </w:p>
        </w:tc>
      </w:tr>
      <w:tr w:rsidR="00A65A95" w:rsidTr="00A65A95">
        <w:trPr>
          <w:trHeight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Збільшення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кількості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заході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A65A95" w:rsidTr="00A65A95">
        <w:trPr>
          <w:trHeight w:val="4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aps/>
              </w:rPr>
              <w:t>9. Розвиток туризму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Обсяг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фінансування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6,0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3,0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3,0</w:t>
            </w:r>
          </w:p>
        </w:tc>
      </w:tr>
      <w:tr w:rsidR="00A65A95" w:rsidTr="00A65A95">
        <w:trPr>
          <w:trHeight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Кількість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маршруті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spellEnd"/>
            <w:proofErr w:type="gram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Захід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A65A95" w:rsidTr="00A65A95">
        <w:trPr>
          <w:trHeight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Середні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витрати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на 1 маршрут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Тис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рн.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1,5</w:t>
            </w:r>
          </w:p>
        </w:tc>
      </w:tr>
      <w:tr w:rsidR="00A65A95" w:rsidTr="00A65A95">
        <w:trPr>
          <w:trHeight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95" w:rsidRDefault="00A65A95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Збільшення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кількості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заході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95" w:rsidRDefault="00A65A95">
            <w:pPr>
              <w:jc w:val="center"/>
              <w:rPr>
                <w:rFonts w:ascii="Calibri" w:eastAsia="Calibri" w:hAnsi="Calibri" w:cs="Calibri"/>
                <w:lang w:val="uk-UA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</w:tr>
    </w:tbl>
    <w:p w:rsidR="00A65A95" w:rsidRDefault="00A65A95" w:rsidP="00A65A95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65A95" w:rsidRDefault="00A65A95" w:rsidP="00A65A95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A65A95" w:rsidRPr="0094258A" w:rsidRDefault="00A65A95" w:rsidP="00A65A95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sectPr w:rsidR="00A65A95" w:rsidRPr="0094258A" w:rsidSect="00E70A7C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3EB"/>
    <w:rsid w:val="00004545"/>
    <w:rsid w:val="0002031B"/>
    <w:rsid w:val="00074C46"/>
    <w:rsid w:val="000B74B0"/>
    <w:rsid w:val="000E26E0"/>
    <w:rsid w:val="00102F52"/>
    <w:rsid w:val="00124575"/>
    <w:rsid w:val="0012625F"/>
    <w:rsid w:val="00167582"/>
    <w:rsid w:val="00174BF2"/>
    <w:rsid w:val="001C111D"/>
    <w:rsid w:val="001D309A"/>
    <w:rsid w:val="001E506B"/>
    <w:rsid w:val="002623EB"/>
    <w:rsid w:val="002E6762"/>
    <w:rsid w:val="002F7D6A"/>
    <w:rsid w:val="003D40E2"/>
    <w:rsid w:val="00516A17"/>
    <w:rsid w:val="00565CF0"/>
    <w:rsid w:val="00575179"/>
    <w:rsid w:val="005A4F59"/>
    <w:rsid w:val="005F1F68"/>
    <w:rsid w:val="00691EA1"/>
    <w:rsid w:val="006E75FA"/>
    <w:rsid w:val="00741FFD"/>
    <w:rsid w:val="00785605"/>
    <w:rsid w:val="00793158"/>
    <w:rsid w:val="00831431"/>
    <w:rsid w:val="00836C18"/>
    <w:rsid w:val="008B09BB"/>
    <w:rsid w:val="008C4EC7"/>
    <w:rsid w:val="0094258A"/>
    <w:rsid w:val="00947A39"/>
    <w:rsid w:val="009556D0"/>
    <w:rsid w:val="00A17A1B"/>
    <w:rsid w:val="00A22524"/>
    <w:rsid w:val="00A65A95"/>
    <w:rsid w:val="00A86011"/>
    <w:rsid w:val="00AA6AE3"/>
    <w:rsid w:val="00AF53BC"/>
    <w:rsid w:val="00B04969"/>
    <w:rsid w:val="00B17DE1"/>
    <w:rsid w:val="00B32494"/>
    <w:rsid w:val="00B8068E"/>
    <w:rsid w:val="00BC6BE1"/>
    <w:rsid w:val="00C6057E"/>
    <w:rsid w:val="00C971F9"/>
    <w:rsid w:val="00CC6192"/>
    <w:rsid w:val="00CD5865"/>
    <w:rsid w:val="00CE6A3E"/>
    <w:rsid w:val="00D50401"/>
    <w:rsid w:val="00DB5308"/>
    <w:rsid w:val="00DD59DE"/>
    <w:rsid w:val="00DE2417"/>
    <w:rsid w:val="00E11F58"/>
    <w:rsid w:val="00E2534B"/>
    <w:rsid w:val="00E70A7C"/>
    <w:rsid w:val="00E95AC1"/>
    <w:rsid w:val="00EA0050"/>
    <w:rsid w:val="00EF28F3"/>
    <w:rsid w:val="00F46B8D"/>
    <w:rsid w:val="00FD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4C46"/>
    <w:pPr>
      <w:spacing w:after="0" w:line="240" w:lineRule="auto"/>
    </w:pPr>
    <w:rPr>
      <w:rFonts w:ascii="Calibri" w:eastAsia="Calibri" w:hAnsi="Calibri" w:cs="Calibri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836C1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36C1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F46B8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F46B8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0E26E0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0E26E0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59"/>
    <w:rsid w:val="00E95AC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59"/>
    <w:rsid w:val="00E95AC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uiPriority w:val="59"/>
    <w:rsid w:val="00E95AC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0"/>
    <w:basedOn w:val="a1"/>
    <w:next w:val="a3"/>
    <w:uiPriority w:val="59"/>
    <w:rsid w:val="00E95AC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B8068E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F1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1F68"/>
    <w:rPr>
      <w:rFonts w:ascii="Tahoma" w:hAnsi="Tahoma" w:cs="Tahoma"/>
      <w:sz w:val="16"/>
      <w:szCs w:val="16"/>
    </w:rPr>
  </w:style>
  <w:style w:type="table" w:customStyle="1" w:styleId="12">
    <w:name w:val="Сетка таблицы12"/>
    <w:basedOn w:val="a1"/>
    <w:next w:val="a3"/>
    <w:uiPriority w:val="59"/>
    <w:rsid w:val="0079315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4C46"/>
    <w:pPr>
      <w:spacing w:after="0" w:line="240" w:lineRule="auto"/>
    </w:pPr>
    <w:rPr>
      <w:rFonts w:ascii="Calibri" w:eastAsia="Calibri" w:hAnsi="Calibri" w:cs="Calibri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836C1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36C1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F46B8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F46B8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0E26E0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0E26E0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59"/>
    <w:rsid w:val="00E95AC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59"/>
    <w:rsid w:val="00E95AC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uiPriority w:val="59"/>
    <w:rsid w:val="00E95AC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0"/>
    <w:basedOn w:val="a1"/>
    <w:next w:val="a3"/>
    <w:uiPriority w:val="59"/>
    <w:rsid w:val="00E95AC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B8068E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F1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1F68"/>
    <w:rPr>
      <w:rFonts w:ascii="Tahoma" w:hAnsi="Tahoma" w:cs="Tahoma"/>
      <w:sz w:val="16"/>
      <w:szCs w:val="16"/>
    </w:rPr>
  </w:style>
  <w:style w:type="table" w:customStyle="1" w:styleId="12">
    <w:name w:val="Сетка таблицы12"/>
    <w:basedOn w:val="a1"/>
    <w:next w:val="a3"/>
    <w:uiPriority w:val="59"/>
    <w:rsid w:val="0079315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CAEBE-EFE4-424E-94CC-6BDA4F945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2304</Words>
  <Characters>13133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Альона</dc:creator>
  <cp:lastModifiedBy>Froesko</cp:lastModifiedBy>
  <cp:revision>3</cp:revision>
  <cp:lastPrinted>2022-02-15T13:07:00Z</cp:lastPrinted>
  <dcterms:created xsi:type="dcterms:W3CDTF">2024-07-10T08:33:00Z</dcterms:created>
  <dcterms:modified xsi:type="dcterms:W3CDTF">2024-07-12T07:29:00Z</dcterms:modified>
</cp:coreProperties>
</file>